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F664" w14:textId="63134A6D" w:rsidR="00BE68EC" w:rsidRDefault="00BE68EC" w:rsidP="00BE68EC">
      <w:pPr>
        <w:rPr>
          <w:b/>
          <w:bCs/>
        </w:rPr>
      </w:pPr>
      <w:r w:rsidRPr="00BE68EC">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2750144" wp14:editId="529ABE79">
            <wp:simplePos x="0" y="0"/>
            <wp:positionH relativeFrom="column">
              <wp:posOffset>4371975</wp:posOffset>
            </wp:positionH>
            <wp:positionV relativeFrom="paragraph">
              <wp:posOffset>282</wp:posOffset>
            </wp:positionV>
            <wp:extent cx="1606550" cy="775970"/>
            <wp:effectExtent l="0" t="0" r="6350" b="0"/>
            <wp:wrapSquare wrapText="bothSides"/>
            <wp:docPr id="1" name="Picture 1" descr="ASPHER - Secretariat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HER - Secretariat upd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65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E6E35" w14:textId="7F1EFE6B" w:rsidR="00BE68EC" w:rsidRPr="007A5532" w:rsidRDefault="00BE68EC" w:rsidP="00BE68EC">
      <w:pPr>
        <w:rPr>
          <w:rFonts w:ascii="Times New Roman" w:eastAsia="Times New Roman" w:hAnsi="Times New Roman" w:cs="Times New Roman"/>
          <w:sz w:val="23"/>
          <w:szCs w:val="23"/>
          <w:lang w:eastAsia="en-GB"/>
        </w:rPr>
      </w:pPr>
      <w:r w:rsidRPr="007A5532">
        <w:rPr>
          <w:b/>
          <w:bCs/>
          <w:sz w:val="23"/>
          <w:szCs w:val="23"/>
        </w:rPr>
        <w:t xml:space="preserve">The Association of Schools of Public Health in the European Region </w:t>
      </w:r>
      <w:r w:rsidRPr="007A5532">
        <w:rPr>
          <w:rFonts w:ascii="Times New Roman" w:eastAsia="Times New Roman" w:hAnsi="Times New Roman" w:cs="Times New Roman"/>
          <w:sz w:val="23"/>
          <w:szCs w:val="23"/>
          <w:lang w:eastAsia="en-GB"/>
        </w:rPr>
        <w:fldChar w:fldCharType="begin"/>
      </w:r>
      <w:r w:rsidRPr="007A5532">
        <w:rPr>
          <w:rFonts w:ascii="Times New Roman" w:eastAsia="Times New Roman" w:hAnsi="Times New Roman" w:cs="Times New Roman"/>
          <w:sz w:val="23"/>
          <w:szCs w:val="23"/>
          <w:lang w:eastAsia="en-GB"/>
        </w:rPr>
        <w:instrText xml:space="preserve"> INCLUDEPICTURE "/var/folders/dw/x982xt8s0r10kg3pgkcv2s840000gn/T/com.microsoft.Word/WebArchiveCopyPasteTempFiles/26448_logo_aspher.jpg" \* MERGEFORMATINET </w:instrText>
      </w:r>
      <w:r w:rsidR="00A630A4">
        <w:rPr>
          <w:rFonts w:ascii="Times New Roman" w:eastAsia="Times New Roman" w:hAnsi="Times New Roman" w:cs="Times New Roman"/>
          <w:sz w:val="23"/>
          <w:szCs w:val="23"/>
          <w:lang w:eastAsia="en-GB"/>
        </w:rPr>
        <w:fldChar w:fldCharType="separate"/>
      </w:r>
      <w:r w:rsidRPr="007A5532">
        <w:rPr>
          <w:rFonts w:ascii="Times New Roman" w:eastAsia="Times New Roman" w:hAnsi="Times New Roman" w:cs="Times New Roman"/>
          <w:sz w:val="23"/>
          <w:szCs w:val="23"/>
          <w:lang w:eastAsia="en-GB"/>
        </w:rPr>
        <w:fldChar w:fldCharType="end"/>
      </w:r>
    </w:p>
    <w:p w14:paraId="08067AF2" w14:textId="7A276010" w:rsidR="00BE68EC" w:rsidRPr="007A5532" w:rsidRDefault="00BE68EC">
      <w:pPr>
        <w:rPr>
          <w:b/>
          <w:bCs/>
          <w:sz w:val="23"/>
          <w:szCs w:val="23"/>
        </w:rPr>
      </w:pPr>
    </w:p>
    <w:p w14:paraId="11444128" w14:textId="3A1A4A39" w:rsidR="00BC6089" w:rsidRPr="007A5532" w:rsidRDefault="00790A20">
      <w:pPr>
        <w:rPr>
          <w:b/>
          <w:bCs/>
          <w:sz w:val="23"/>
          <w:szCs w:val="23"/>
        </w:rPr>
      </w:pPr>
      <w:r w:rsidRPr="007A5532">
        <w:rPr>
          <w:b/>
          <w:bCs/>
          <w:sz w:val="23"/>
          <w:szCs w:val="23"/>
        </w:rPr>
        <w:t>ASPHER YPP June 2022 Application</w:t>
      </w:r>
    </w:p>
    <w:p w14:paraId="06B7512B" w14:textId="5A6C3E62" w:rsidR="00790A20" w:rsidRPr="007A5532" w:rsidRDefault="00790A20">
      <w:pPr>
        <w:rPr>
          <w:b/>
          <w:bCs/>
          <w:sz w:val="23"/>
          <w:szCs w:val="23"/>
        </w:rPr>
      </w:pPr>
    </w:p>
    <w:p w14:paraId="56DF3C7E" w14:textId="1A25CAF6" w:rsidR="00790A20" w:rsidRPr="007A5532" w:rsidRDefault="00790A20">
      <w:pPr>
        <w:rPr>
          <w:b/>
          <w:bCs/>
          <w:sz w:val="23"/>
          <w:szCs w:val="23"/>
        </w:rPr>
      </w:pPr>
    </w:p>
    <w:p w14:paraId="7324ED88" w14:textId="2BE16B82" w:rsidR="00790A20" w:rsidRPr="007A5532" w:rsidRDefault="00790A20" w:rsidP="004D53F3">
      <w:pPr>
        <w:rPr>
          <w:sz w:val="23"/>
          <w:szCs w:val="23"/>
        </w:rPr>
      </w:pPr>
      <w:r w:rsidRPr="007A5532">
        <w:rPr>
          <w:sz w:val="23"/>
          <w:szCs w:val="23"/>
        </w:rPr>
        <w:t>Dear applicant,</w:t>
      </w:r>
    </w:p>
    <w:p w14:paraId="0DBAC966" w14:textId="74B8A116" w:rsidR="00790A20" w:rsidRPr="007A5532" w:rsidRDefault="00790A20" w:rsidP="004D53F3">
      <w:pPr>
        <w:rPr>
          <w:sz w:val="23"/>
          <w:szCs w:val="23"/>
        </w:rPr>
      </w:pPr>
    </w:p>
    <w:p w14:paraId="4030D68B" w14:textId="1A56D2C1" w:rsidR="00790A20" w:rsidRPr="007A5532" w:rsidRDefault="00790A20" w:rsidP="004D53F3">
      <w:pPr>
        <w:rPr>
          <w:sz w:val="23"/>
          <w:szCs w:val="23"/>
        </w:rPr>
      </w:pPr>
      <w:r w:rsidRPr="007A5532">
        <w:rPr>
          <w:sz w:val="23"/>
          <w:szCs w:val="23"/>
        </w:rPr>
        <w:t xml:space="preserve">Thank you for your interest in ASPHER's Young Professionals Programme (YPP)! For more information about the programme, please see the call for applicants: </w:t>
      </w:r>
      <w:hyperlink r:id="rId6" w:history="1">
        <w:r w:rsidRPr="007A5532">
          <w:rPr>
            <w:rStyle w:val="Hyperlink"/>
            <w:sz w:val="23"/>
            <w:szCs w:val="23"/>
          </w:rPr>
          <w:t>https://www.aspher.org/download/1124/aspher-ypp-application-call-for-applicants-2022.pdf</w:t>
        </w:r>
      </w:hyperlink>
    </w:p>
    <w:p w14:paraId="52F60B3A" w14:textId="7BDF7CBB" w:rsidR="00790A20" w:rsidRPr="007A5532" w:rsidRDefault="00790A20" w:rsidP="004D53F3">
      <w:pPr>
        <w:rPr>
          <w:sz w:val="23"/>
          <w:szCs w:val="23"/>
        </w:rPr>
      </w:pPr>
    </w:p>
    <w:p w14:paraId="47C11595" w14:textId="2D9B95D8" w:rsidR="00790A20" w:rsidRPr="007A5532" w:rsidRDefault="00790A20" w:rsidP="004D53F3">
      <w:pPr>
        <w:rPr>
          <w:sz w:val="23"/>
          <w:szCs w:val="23"/>
        </w:rPr>
      </w:pPr>
      <w:r w:rsidRPr="007A5532">
        <w:rPr>
          <w:sz w:val="23"/>
          <w:szCs w:val="23"/>
        </w:rPr>
        <w:t xml:space="preserve">Please complete the entire application below by </w:t>
      </w:r>
      <w:r w:rsidR="005141F2" w:rsidRPr="007A5532">
        <w:rPr>
          <w:sz w:val="23"/>
          <w:szCs w:val="23"/>
        </w:rPr>
        <w:t xml:space="preserve">Friday </w:t>
      </w:r>
      <w:r w:rsidRPr="007A5532">
        <w:rPr>
          <w:sz w:val="23"/>
          <w:szCs w:val="23"/>
        </w:rPr>
        <w:t>1st July, 11:59 pm CEST</w:t>
      </w:r>
      <w:r w:rsidR="007A5532" w:rsidRPr="007A5532">
        <w:rPr>
          <w:sz w:val="23"/>
          <w:szCs w:val="23"/>
        </w:rPr>
        <w:t xml:space="preserve"> and send it to Luis Beltrán, YPP Recruitment Officer, at lgbg500@york.ac.uk</w:t>
      </w:r>
      <w:r w:rsidRPr="007A5532">
        <w:rPr>
          <w:sz w:val="23"/>
          <w:szCs w:val="23"/>
        </w:rPr>
        <w:t>.</w:t>
      </w:r>
    </w:p>
    <w:p w14:paraId="5B6A84C7" w14:textId="5491ECF9" w:rsidR="00790A20" w:rsidRPr="007A5532" w:rsidRDefault="00790A20" w:rsidP="004D53F3">
      <w:pPr>
        <w:rPr>
          <w:sz w:val="23"/>
          <w:szCs w:val="23"/>
        </w:rPr>
      </w:pPr>
      <w:r w:rsidRPr="007A5532">
        <w:rPr>
          <w:sz w:val="23"/>
          <w:szCs w:val="23"/>
        </w:rPr>
        <w:t>We will review applications the first two weeks of July and aim to inform you by late July. If you are selected to join the programme, we will share more information about our virtual intake.</w:t>
      </w:r>
    </w:p>
    <w:p w14:paraId="7D3CF235" w14:textId="2624CEB8" w:rsidR="00790A20" w:rsidRPr="007A5532" w:rsidRDefault="00790A20" w:rsidP="004D53F3">
      <w:pPr>
        <w:rPr>
          <w:sz w:val="23"/>
          <w:szCs w:val="23"/>
        </w:rPr>
      </w:pPr>
    </w:p>
    <w:p w14:paraId="6D1B3F3C" w14:textId="59718870" w:rsidR="00790A20" w:rsidRPr="007A5532" w:rsidRDefault="00790A20" w:rsidP="004D53F3">
      <w:pPr>
        <w:rPr>
          <w:sz w:val="23"/>
          <w:szCs w:val="23"/>
        </w:rPr>
      </w:pPr>
      <w:r w:rsidRPr="007A5532">
        <w:rPr>
          <w:sz w:val="23"/>
          <w:szCs w:val="23"/>
        </w:rPr>
        <w:t>If you have any questions, please reach out to Luis Beltrán</w:t>
      </w:r>
      <w:r w:rsidR="007A5532" w:rsidRPr="007A5532">
        <w:rPr>
          <w:sz w:val="23"/>
          <w:szCs w:val="23"/>
        </w:rPr>
        <w:t xml:space="preserve"> </w:t>
      </w:r>
      <w:r w:rsidRPr="007A5532">
        <w:rPr>
          <w:sz w:val="23"/>
          <w:szCs w:val="23"/>
        </w:rPr>
        <w:t xml:space="preserve">at </w:t>
      </w:r>
      <w:hyperlink r:id="rId7" w:history="1">
        <w:r w:rsidRPr="007A5532">
          <w:rPr>
            <w:rStyle w:val="Hyperlink"/>
            <w:sz w:val="23"/>
            <w:szCs w:val="23"/>
          </w:rPr>
          <w:t>lgbg500@york.ac.uk</w:t>
        </w:r>
      </w:hyperlink>
      <w:r w:rsidRPr="007A5532">
        <w:rPr>
          <w:sz w:val="23"/>
          <w:szCs w:val="23"/>
        </w:rPr>
        <w:t>. We look forward to reviewing your application!</w:t>
      </w:r>
    </w:p>
    <w:p w14:paraId="1CDC4895" w14:textId="49D93AC5" w:rsidR="00790A20" w:rsidRPr="007A5532" w:rsidRDefault="00790A20" w:rsidP="004D53F3">
      <w:pPr>
        <w:pBdr>
          <w:bottom w:val="single" w:sz="12" w:space="1" w:color="auto"/>
        </w:pBdr>
        <w:rPr>
          <w:sz w:val="23"/>
          <w:szCs w:val="23"/>
        </w:rPr>
      </w:pPr>
    </w:p>
    <w:p w14:paraId="640932B8" w14:textId="4FEBA0B9" w:rsidR="00790A20" w:rsidRPr="007A5532" w:rsidRDefault="00790A20" w:rsidP="004D53F3">
      <w:pPr>
        <w:rPr>
          <w:sz w:val="23"/>
          <w:szCs w:val="23"/>
        </w:rPr>
      </w:pPr>
    </w:p>
    <w:p w14:paraId="1D81B7EB" w14:textId="789EA734" w:rsidR="00790A20" w:rsidRPr="007A5532" w:rsidRDefault="00970E0A" w:rsidP="004D53F3">
      <w:pPr>
        <w:rPr>
          <w:sz w:val="23"/>
          <w:szCs w:val="23"/>
        </w:rPr>
      </w:pPr>
      <w:r w:rsidRPr="007A5532">
        <w:rPr>
          <w:sz w:val="23"/>
          <w:szCs w:val="23"/>
        </w:rPr>
        <w:t>Please answer the questions</w:t>
      </w:r>
      <w:r w:rsidR="005141F2" w:rsidRPr="007A5532">
        <w:rPr>
          <w:sz w:val="23"/>
          <w:szCs w:val="23"/>
        </w:rPr>
        <w:t xml:space="preserve"> below. Questions with an asterisk (*) at the end are mandatory</w:t>
      </w:r>
      <w:r w:rsidRPr="007A5532">
        <w:rPr>
          <w:sz w:val="23"/>
          <w:szCs w:val="23"/>
        </w:rPr>
        <w:t>:</w:t>
      </w:r>
    </w:p>
    <w:p w14:paraId="238DF82B" w14:textId="18764C16" w:rsidR="00970E0A" w:rsidRPr="007A5532" w:rsidRDefault="00970E0A" w:rsidP="004D53F3">
      <w:pPr>
        <w:rPr>
          <w:sz w:val="23"/>
          <w:szCs w:val="23"/>
        </w:rPr>
      </w:pPr>
    </w:p>
    <w:p w14:paraId="0D519FE4" w14:textId="7981654E" w:rsidR="00970E0A" w:rsidRPr="007A5532" w:rsidRDefault="00970E0A" w:rsidP="004D53F3">
      <w:pPr>
        <w:pStyle w:val="ListParagraph"/>
        <w:numPr>
          <w:ilvl w:val="0"/>
          <w:numId w:val="3"/>
        </w:numPr>
        <w:ind w:left="567"/>
        <w:rPr>
          <w:sz w:val="23"/>
          <w:szCs w:val="23"/>
        </w:rPr>
      </w:pPr>
      <w:r w:rsidRPr="007A5532">
        <w:rPr>
          <w:sz w:val="23"/>
          <w:szCs w:val="23"/>
        </w:rPr>
        <w:t>Email address</w:t>
      </w:r>
      <w:r w:rsidR="005141F2" w:rsidRPr="007A5532">
        <w:rPr>
          <w:sz w:val="23"/>
          <w:szCs w:val="23"/>
        </w:rPr>
        <w:t>*</w:t>
      </w:r>
      <w:r w:rsidRPr="007A5532">
        <w:rPr>
          <w:sz w:val="23"/>
          <w:szCs w:val="23"/>
        </w:rPr>
        <w:t>:</w:t>
      </w:r>
    </w:p>
    <w:p w14:paraId="23600B29" w14:textId="7418656F" w:rsidR="00970E0A" w:rsidRPr="007A5532" w:rsidRDefault="004D53F3" w:rsidP="004D53F3">
      <w:pPr>
        <w:pStyle w:val="ListParagraph"/>
        <w:numPr>
          <w:ilvl w:val="0"/>
          <w:numId w:val="3"/>
        </w:numPr>
        <w:ind w:left="567"/>
        <w:rPr>
          <w:sz w:val="23"/>
          <w:szCs w:val="23"/>
        </w:rPr>
      </w:pPr>
      <w:r w:rsidRPr="007A5532">
        <w:rPr>
          <w:sz w:val="23"/>
          <w:szCs w:val="23"/>
        </w:rPr>
        <w:t>Full name</w:t>
      </w:r>
      <w:r w:rsidR="00970E0A" w:rsidRPr="007A5532">
        <w:rPr>
          <w:sz w:val="23"/>
          <w:szCs w:val="23"/>
        </w:rPr>
        <w:t xml:space="preserve"> (Last name/Surname, First name)</w:t>
      </w:r>
      <w:r w:rsidR="005141F2" w:rsidRPr="007A5532">
        <w:rPr>
          <w:sz w:val="23"/>
          <w:szCs w:val="23"/>
        </w:rPr>
        <w:t>*</w:t>
      </w:r>
      <w:r w:rsidR="00970E0A" w:rsidRPr="007A5532">
        <w:rPr>
          <w:sz w:val="23"/>
          <w:szCs w:val="23"/>
        </w:rPr>
        <w:t>:</w:t>
      </w:r>
    </w:p>
    <w:p w14:paraId="53C84228" w14:textId="72408BAF" w:rsidR="00970E0A" w:rsidRPr="007A5532" w:rsidRDefault="005141F2" w:rsidP="004D53F3">
      <w:pPr>
        <w:pStyle w:val="ListParagraph"/>
        <w:numPr>
          <w:ilvl w:val="0"/>
          <w:numId w:val="3"/>
        </w:numPr>
        <w:ind w:left="567"/>
        <w:rPr>
          <w:sz w:val="23"/>
          <w:szCs w:val="23"/>
        </w:rPr>
      </w:pPr>
      <w:r w:rsidRPr="007A5532">
        <w:rPr>
          <w:sz w:val="23"/>
          <w:szCs w:val="23"/>
        </w:rPr>
        <w:t>Date of birth</w:t>
      </w:r>
      <w:r w:rsidR="00970E0A" w:rsidRPr="007A5532">
        <w:rPr>
          <w:sz w:val="23"/>
          <w:szCs w:val="23"/>
        </w:rPr>
        <w:t xml:space="preserve"> (DD/MM/YYYY):</w:t>
      </w:r>
    </w:p>
    <w:p w14:paraId="1A09F013" w14:textId="3628B8E3" w:rsidR="00970E0A" w:rsidRPr="007A5532" w:rsidRDefault="00970E0A" w:rsidP="004D53F3">
      <w:pPr>
        <w:pStyle w:val="ListParagraph"/>
        <w:numPr>
          <w:ilvl w:val="0"/>
          <w:numId w:val="3"/>
        </w:numPr>
        <w:ind w:left="567"/>
        <w:rPr>
          <w:sz w:val="23"/>
          <w:szCs w:val="23"/>
        </w:rPr>
      </w:pPr>
      <w:r w:rsidRPr="007A5532">
        <w:rPr>
          <w:sz w:val="23"/>
          <w:szCs w:val="23"/>
        </w:rPr>
        <w:t>Current country of residence:</w:t>
      </w:r>
    </w:p>
    <w:p w14:paraId="5349B208" w14:textId="313BB64E" w:rsidR="00970E0A" w:rsidRPr="007A5532" w:rsidRDefault="00970E0A" w:rsidP="004D53F3">
      <w:pPr>
        <w:pStyle w:val="ListParagraph"/>
        <w:numPr>
          <w:ilvl w:val="0"/>
          <w:numId w:val="3"/>
        </w:numPr>
        <w:ind w:left="567"/>
        <w:rPr>
          <w:sz w:val="23"/>
          <w:szCs w:val="23"/>
        </w:rPr>
      </w:pPr>
      <w:r w:rsidRPr="007A5532">
        <w:rPr>
          <w:sz w:val="23"/>
          <w:szCs w:val="23"/>
        </w:rPr>
        <w:t>Which ASPHER member (University) are you affiliated with</w:t>
      </w:r>
      <w:r w:rsidR="005141F2" w:rsidRPr="007A5532">
        <w:rPr>
          <w:sz w:val="23"/>
          <w:szCs w:val="23"/>
        </w:rPr>
        <w:t>*</w:t>
      </w:r>
      <w:r w:rsidRPr="007A5532">
        <w:rPr>
          <w:sz w:val="23"/>
          <w:szCs w:val="23"/>
        </w:rPr>
        <w:t>?</w:t>
      </w:r>
    </w:p>
    <w:p w14:paraId="0210E826" w14:textId="5ACDA062" w:rsidR="00970E0A" w:rsidRPr="007A5532" w:rsidRDefault="00970E0A" w:rsidP="004D53F3">
      <w:pPr>
        <w:pStyle w:val="ListParagraph"/>
        <w:numPr>
          <w:ilvl w:val="0"/>
          <w:numId w:val="3"/>
        </w:numPr>
        <w:ind w:left="567"/>
        <w:rPr>
          <w:sz w:val="23"/>
          <w:szCs w:val="23"/>
        </w:rPr>
      </w:pPr>
      <w:r w:rsidRPr="007A5532">
        <w:rPr>
          <w:sz w:val="23"/>
          <w:szCs w:val="23"/>
        </w:rPr>
        <w:t>What is your current role? (e.g., Master's student, PhD student, postdoctoral researcher)</w:t>
      </w:r>
      <w:r w:rsidR="005141F2" w:rsidRPr="007A5532">
        <w:rPr>
          <w:sz w:val="23"/>
          <w:szCs w:val="23"/>
        </w:rPr>
        <w:t>*:</w:t>
      </w:r>
    </w:p>
    <w:p w14:paraId="3C6BA2B5" w14:textId="1D8EA579" w:rsidR="00EF6C56" w:rsidRPr="007A5532" w:rsidRDefault="00EF6C56" w:rsidP="004D53F3">
      <w:pPr>
        <w:pStyle w:val="ListParagraph"/>
        <w:numPr>
          <w:ilvl w:val="0"/>
          <w:numId w:val="3"/>
        </w:numPr>
        <w:ind w:left="567"/>
        <w:rPr>
          <w:sz w:val="23"/>
          <w:szCs w:val="23"/>
        </w:rPr>
      </w:pPr>
      <w:r w:rsidRPr="007A5532">
        <w:rPr>
          <w:sz w:val="23"/>
          <w:szCs w:val="23"/>
        </w:rPr>
        <w:t>What are your main public health interests? (List 3)</w:t>
      </w:r>
      <w:r w:rsidR="005141F2" w:rsidRPr="007A5532">
        <w:rPr>
          <w:sz w:val="23"/>
          <w:szCs w:val="23"/>
        </w:rPr>
        <w:t>*:</w:t>
      </w:r>
    </w:p>
    <w:p w14:paraId="72869C5B" w14:textId="046ECC95" w:rsidR="00EF6C56" w:rsidRPr="007A5532" w:rsidRDefault="00EF6C56" w:rsidP="004D53F3">
      <w:pPr>
        <w:pStyle w:val="ListParagraph"/>
        <w:numPr>
          <w:ilvl w:val="0"/>
          <w:numId w:val="3"/>
        </w:numPr>
        <w:ind w:left="567"/>
        <w:rPr>
          <w:sz w:val="23"/>
          <w:szCs w:val="23"/>
        </w:rPr>
      </w:pPr>
      <w:r w:rsidRPr="007A5532">
        <w:rPr>
          <w:sz w:val="23"/>
          <w:szCs w:val="23"/>
        </w:rPr>
        <w:t>What would you like to gain from the YPP? (300 words maximum)</w:t>
      </w:r>
      <w:r w:rsidR="005141F2" w:rsidRPr="007A5532">
        <w:rPr>
          <w:sz w:val="23"/>
          <w:szCs w:val="23"/>
        </w:rPr>
        <w:t>*:</w:t>
      </w:r>
    </w:p>
    <w:p w14:paraId="269301BC" w14:textId="29AB1765" w:rsidR="00EF6C56" w:rsidRPr="007A5532" w:rsidRDefault="00EF6C56" w:rsidP="004D53F3">
      <w:pPr>
        <w:pStyle w:val="ListParagraph"/>
        <w:numPr>
          <w:ilvl w:val="0"/>
          <w:numId w:val="3"/>
        </w:numPr>
        <w:ind w:left="567"/>
        <w:rPr>
          <w:sz w:val="23"/>
          <w:szCs w:val="23"/>
        </w:rPr>
      </w:pPr>
      <w:r w:rsidRPr="007A5532">
        <w:rPr>
          <w:sz w:val="23"/>
          <w:szCs w:val="23"/>
        </w:rPr>
        <w:t>What will you bring to the YPP? (300 words maximum)</w:t>
      </w:r>
      <w:r w:rsidR="005141F2" w:rsidRPr="007A5532">
        <w:rPr>
          <w:sz w:val="23"/>
          <w:szCs w:val="23"/>
        </w:rPr>
        <w:t>*:</w:t>
      </w:r>
    </w:p>
    <w:p w14:paraId="0F3FDC94" w14:textId="23AD3810" w:rsidR="00EF6C56" w:rsidRPr="007A5532" w:rsidRDefault="00EF6C56" w:rsidP="004D53F3">
      <w:pPr>
        <w:pStyle w:val="ListParagraph"/>
        <w:numPr>
          <w:ilvl w:val="0"/>
          <w:numId w:val="3"/>
        </w:numPr>
        <w:ind w:left="567"/>
        <w:rPr>
          <w:sz w:val="23"/>
          <w:szCs w:val="23"/>
        </w:rPr>
      </w:pPr>
      <w:r w:rsidRPr="007A5532">
        <w:rPr>
          <w:sz w:val="23"/>
          <w:szCs w:val="23"/>
        </w:rPr>
        <w:t>Please attach your CV with relevant experience (1 page maximum) when sending this form with all the required information</w:t>
      </w:r>
      <w:r w:rsidR="005141F2" w:rsidRPr="007A5532">
        <w:rPr>
          <w:sz w:val="23"/>
          <w:szCs w:val="23"/>
        </w:rPr>
        <w:t>*</w:t>
      </w:r>
      <w:r w:rsidRPr="007A5532">
        <w:rPr>
          <w:sz w:val="23"/>
          <w:szCs w:val="23"/>
        </w:rPr>
        <w:t xml:space="preserve">. </w:t>
      </w:r>
    </w:p>
    <w:p w14:paraId="12433B5F" w14:textId="6E2D4E07" w:rsidR="00EF6C56" w:rsidRPr="007A5532" w:rsidRDefault="00EF6C56" w:rsidP="004D53F3">
      <w:pPr>
        <w:rPr>
          <w:sz w:val="23"/>
          <w:szCs w:val="23"/>
        </w:rPr>
      </w:pPr>
    </w:p>
    <w:p w14:paraId="5B175D6D" w14:textId="2A67F43E" w:rsidR="004D53F3" w:rsidRPr="007A5532" w:rsidRDefault="004D53F3" w:rsidP="004D53F3">
      <w:pPr>
        <w:rPr>
          <w:sz w:val="23"/>
          <w:szCs w:val="23"/>
        </w:rPr>
      </w:pPr>
    </w:p>
    <w:p w14:paraId="15AC2144" w14:textId="77777777" w:rsidR="005141F2" w:rsidRPr="007A5532" w:rsidRDefault="004D53F3" w:rsidP="004D53F3">
      <w:pPr>
        <w:rPr>
          <w:sz w:val="23"/>
          <w:szCs w:val="23"/>
        </w:rPr>
      </w:pPr>
      <w:r w:rsidRPr="007A5532">
        <w:rPr>
          <w:sz w:val="23"/>
          <w:szCs w:val="23"/>
        </w:rPr>
        <w:t>In submitting this application, you agree to your details being used for the purposes of the ASPHER YPP. The information will only be accessed by necessary ASPHER staff. Your data will be held securely and will not be distributed to third parties. You have a right to change of access your information</w:t>
      </w:r>
      <w:r w:rsidR="00BE68EC" w:rsidRPr="007A5532">
        <w:rPr>
          <w:sz w:val="23"/>
          <w:szCs w:val="23"/>
        </w:rPr>
        <w:t xml:space="preserve"> with a previous notice to the YPP Recruitment Officer (Luis Beltrán). </w:t>
      </w:r>
      <w:r w:rsidR="005141F2" w:rsidRPr="007A5532">
        <w:rPr>
          <w:sz w:val="23"/>
          <w:szCs w:val="23"/>
        </w:rPr>
        <w:t>W</w:t>
      </w:r>
      <w:r w:rsidR="00BE68EC" w:rsidRPr="007A5532">
        <w:rPr>
          <w:sz w:val="23"/>
          <w:szCs w:val="23"/>
        </w:rPr>
        <w:t>hen this information is no longer required for this purpose, official ASPHER procedure will be followed to dispose of your data.</w:t>
      </w:r>
    </w:p>
    <w:p w14:paraId="1015AF82" w14:textId="77777777" w:rsidR="005141F2" w:rsidRPr="007A5532" w:rsidRDefault="005141F2" w:rsidP="004D53F3">
      <w:pPr>
        <w:rPr>
          <w:sz w:val="23"/>
          <w:szCs w:val="23"/>
        </w:rPr>
      </w:pPr>
    </w:p>
    <w:p w14:paraId="337E9949" w14:textId="5D7FF493" w:rsidR="00EF6C56" w:rsidRPr="007A5532" w:rsidRDefault="005141F2" w:rsidP="00EF6C56">
      <w:pPr>
        <w:rPr>
          <w:sz w:val="23"/>
          <w:szCs w:val="23"/>
        </w:rPr>
      </w:pPr>
      <w:r w:rsidRPr="007A5532">
        <w:rPr>
          <w:sz w:val="23"/>
          <w:szCs w:val="23"/>
        </w:rPr>
        <w:t xml:space="preserve">I agree (Yes/No): </w:t>
      </w:r>
      <w:r w:rsidR="00BE68EC" w:rsidRPr="007A5532">
        <w:rPr>
          <w:sz w:val="23"/>
          <w:szCs w:val="23"/>
        </w:rPr>
        <w:t xml:space="preserve"> </w:t>
      </w:r>
    </w:p>
    <w:sectPr w:rsidR="00EF6C56" w:rsidRPr="007A5532" w:rsidSect="00DB45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FA9"/>
    <w:multiLevelType w:val="hybridMultilevel"/>
    <w:tmpl w:val="D1E83510"/>
    <w:lvl w:ilvl="0" w:tplc="3B64D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50A3C"/>
    <w:multiLevelType w:val="hybridMultilevel"/>
    <w:tmpl w:val="A170D078"/>
    <w:lvl w:ilvl="0" w:tplc="6330B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B90B50"/>
    <w:multiLevelType w:val="hybridMultilevel"/>
    <w:tmpl w:val="7ED06470"/>
    <w:lvl w:ilvl="0" w:tplc="CEE01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9456579">
    <w:abstractNumId w:val="1"/>
  </w:num>
  <w:num w:numId="2" w16cid:durableId="1459570279">
    <w:abstractNumId w:val="0"/>
  </w:num>
  <w:num w:numId="3" w16cid:durableId="273366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20"/>
    <w:rsid w:val="000009C5"/>
    <w:rsid w:val="0001238C"/>
    <w:rsid w:val="00070930"/>
    <w:rsid w:val="000C16C8"/>
    <w:rsid w:val="001457DF"/>
    <w:rsid w:val="00147F79"/>
    <w:rsid w:val="0018588C"/>
    <w:rsid w:val="001D1DB4"/>
    <w:rsid w:val="001D4F1E"/>
    <w:rsid w:val="0025238D"/>
    <w:rsid w:val="002625EE"/>
    <w:rsid w:val="00265C1C"/>
    <w:rsid w:val="002956B4"/>
    <w:rsid w:val="002C7CF0"/>
    <w:rsid w:val="00361C91"/>
    <w:rsid w:val="00380879"/>
    <w:rsid w:val="0038258E"/>
    <w:rsid w:val="003A4411"/>
    <w:rsid w:val="003C344D"/>
    <w:rsid w:val="003C3D68"/>
    <w:rsid w:val="00413653"/>
    <w:rsid w:val="00435D9F"/>
    <w:rsid w:val="00442AB9"/>
    <w:rsid w:val="004B7B50"/>
    <w:rsid w:val="004D53F3"/>
    <w:rsid w:val="004F37EA"/>
    <w:rsid w:val="005022DB"/>
    <w:rsid w:val="005141F2"/>
    <w:rsid w:val="005C4AE7"/>
    <w:rsid w:val="00611975"/>
    <w:rsid w:val="00677652"/>
    <w:rsid w:val="00696D0A"/>
    <w:rsid w:val="006B4B9C"/>
    <w:rsid w:val="00770F6E"/>
    <w:rsid w:val="00790A20"/>
    <w:rsid w:val="007A1309"/>
    <w:rsid w:val="007A5532"/>
    <w:rsid w:val="00867F3D"/>
    <w:rsid w:val="008B326E"/>
    <w:rsid w:val="008C64C6"/>
    <w:rsid w:val="00907FEA"/>
    <w:rsid w:val="00970E0A"/>
    <w:rsid w:val="0099015A"/>
    <w:rsid w:val="009A4CDA"/>
    <w:rsid w:val="009A4FD1"/>
    <w:rsid w:val="009E0298"/>
    <w:rsid w:val="009E61A0"/>
    <w:rsid w:val="00A008E6"/>
    <w:rsid w:val="00A04A61"/>
    <w:rsid w:val="00A630A4"/>
    <w:rsid w:val="00AC5A94"/>
    <w:rsid w:val="00AE056F"/>
    <w:rsid w:val="00AE13D6"/>
    <w:rsid w:val="00AE45DE"/>
    <w:rsid w:val="00B4352B"/>
    <w:rsid w:val="00B55370"/>
    <w:rsid w:val="00B85F5B"/>
    <w:rsid w:val="00B93B6F"/>
    <w:rsid w:val="00BB1E10"/>
    <w:rsid w:val="00BB45B2"/>
    <w:rsid w:val="00BC6089"/>
    <w:rsid w:val="00BC7538"/>
    <w:rsid w:val="00BD19B2"/>
    <w:rsid w:val="00BD4373"/>
    <w:rsid w:val="00BE68EC"/>
    <w:rsid w:val="00C34B4E"/>
    <w:rsid w:val="00CA4AED"/>
    <w:rsid w:val="00CB40C6"/>
    <w:rsid w:val="00CD754C"/>
    <w:rsid w:val="00CE4317"/>
    <w:rsid w:val="00D101DC"/>
    <w:rsid w:val="00D355E7"/>
    <w:rsid w:val="00D9042F"/>
    <w:rsid w:val="00D922AC"/>
    <w:rsid w:val="00DB4555"/>
    <w:rsid w:val="00E6513C"/>
    <w:rsid w:val="00EF6C56"/>
    <w:rsid w:val="00F5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85C3"/>
  <w15:chartTrackingRefBased/>
  <w15:docId w15:val="{69EF7C1E-6B5E-834F-A03A-973EB3A2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A20"/>
    <w:rPr>
      <w:color w:val="0563C1" w:themeColor="hyperlink"/>
      <w:u w:val="single"/>
    </w:rPr>
  </w:style>
  <w:style w:type="character" w:styleId="UnresolvedMention">
    <w:name w:val="Unresolved Mention"/>
    <w:basedOn w:val="DefaultParagraphFont"/>
    <w:uiPriority w:val="99"/>
    <w:semiHidden/>
    <w:unhideWhenUsed/>
    <w:rsid w:val="00790A20"/>
    <w:rPr>
      <w:color w:val="605E5C"/>
      <w:shd w:val="clear" w:color="auto" w:fill="E1DFDD"/>
    </w:rPr>
  </w:style>
  <w:style w:type="paragraph" w:styleId="ListParagraph">
    <w:name w:val="List Paragraph"/>
    <w:basedOn w:val="Normal"/>
    <w:uiPriority w:val="34"/>
    <w:qFormat/>
    <w:rsid w:val="00970E0A"/>
    <w:pPr>
      <w:ind w:left="720"/>
      <w:contextualSpacing/>
    </w:pPr>
  </w:style>
  <w:style w:type="table" w:styleId="TableGrid">
    <w:name w:val="Table Grid"/>
    <w:basedOn w:val="TableNormal"/>
    <w:uiPriority w:val="39"/>
    <w:rsid w:val="009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bg500@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pher.org/download/1124/aspher-ypp-application-call-for-applicants-2022.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Beltran Galindo</dc:creator>
  <cp:keywords/>
  <dc:description/>
  <cp:lastModifiedBy>Luis Beltran Galindo</cp:lastModifiedBy>
  <cp:revision>3</cp:revision>
  <dcterms:created xsi:type="dcterms:W3CDTF">2022-06-13T18:17:00Z</dcterms:created>
  <dcterms:modified xsi:type="dcterms:W3CDTF">2022-06-16T14:10:00Z</dcterms:modified>
</cp:coreProperties>
</file>